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9B92" w14:textId="77777777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7F7F48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1E6C9345" w14:textId="7EB045A7" w:rsid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 xml:space="preserve">СУЗУНСКОГО </w:t>
      </w:r>
      <w:r w:rsidR="00260979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14:paraId="4B6D18EB" w14:textId="0CB81B9F" w:rsidR="00260979" w:rsidRPr="00AD268F" w:rsidRDefault="00260979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465A88B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AEB35" w14:textId="19372D88" w:rsidR="00AD268F" w:rsidRPr="00AD268F" w:rsidRDefault="00F7098E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ПЕРВОГО 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14:paraId="615E2239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D9F8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2DDE332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4561E8C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BFE9F" w14:textId="77777777" w:rsidR="00AD268F" w:rsidRPr="0006690D" w:rsidRDefault="00AD268F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2AD3FBEB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21743E44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35744381" w14:textId="2CB060C6" w:rsidR="00F641F3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D26B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изменений в Правила землепользования и застройки муниципального образования </w:t>
      </w:r>
      <w:r w:rsidR="002708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Шипуновского </w:t>
      </w:r>
      <w:r w:rsidRPr="001D26BF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 Сузунского района Новосибирской области, утвержденные решением Совета депутатов Сузунского района Новосибирской области от 12.05.2017 № 112</w:t>
      </w:r>
    </w:p>
    <w:p w14:paraId="7D9BC7E3" w14:textId="7A1B590B" w:rsidR="001D26BF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33FF79" w14:textId="77777777" w:rsidR="004C70A3" w:rsidRDefault="004C70A3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954428" w14:textId="6F1CC41E" w:rsidR="009137BC" w:rsidRDefault="001D26BF" w:rsidP="009137B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6B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 и Федеральным законом от 06.10.2003 № 131 – ФЗ «Об общих принципах организации местного самоуправления в Российской Федерации», в целях актуализации Правил землепользования и застройки муниципального образования </w:t>
      </w:r>
      <w:r w:rsidR="00270880">
        <w:rPr>
          <w:rFonts w:ascii="Times New Roman" w:hAnsi="Times New Roman" w:cs="Times New Roman"/>
          <w:color w:val="000000"/>
          <w:sz w:val="28"/>
          <w:szCs w:val="28"/>
        </w:rPr>
        <w:t>Шипуновского</w:t>
      </w:r>
      <w:r w:rsidRPr="001D26B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 для создания условий устойчивого развития территории</w:t>
      </w:r>
      <w:r w:rsidR="009137BC" w:rsidRPr="009137BC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Сузунского </w:t>
      </w:r>
      <w:r w:rsidR="00260979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 Новосибирской области</w:t>
      </w:r>
    </w:p>
    <w:p w14:paraId="4AE89001" w14:textId="77777777" w:rsidR="009137BC" w:rsidRDefault="009137BC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F7AFD7" w14:textId="2B648900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2912DAB1" w14:textId="07B6B93B" w:rsidR="00015B18" w:rsidRDefault="00C633AA" w:rsidP="00015B18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Правила землепользования и застройки муниципального образования </w:t>
      </w:r>
      <w:r w:rsidR="00270880">
        <w:rPr>
          <w:rFonts w:ascii="Times New Roman" w:hAnsi="Times New Roman" w:cs="Times New Roman"/>
          <w:color w:val="000000"/>
          <w:sz w:val="28"/>
          <w:szCs w:val="28"/>
        </w:rPr>
        <w:t>Шипуновского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области, утвержденные решением Совета депутатов Сузунского района Новосибирской области от 12.05.2017 № 112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О правилах землепользования и застройки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сельских поселений Сузунского района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14:paraId="7FEA6A1F" w14:textId="40055B91" w:rsidR="00C4063E" w:rsidRDefault="00057F0C" w:rsidP="009C666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C5D2E">
        <w:rPr>
          <w:rFonts w:ascii="Times New Roman" w:hAnsi="Times New Roman" w:cs="Times New Roman"/>
          <w:color w:val="000000"/>
          <w:sz w:val="28"/>
          <w:szCs w:val="28"/>
        </w:rPr>
        <w:t xml:space="preserve">строку </w:t>
      </w:r>
      <w:r w:rsidR="00270880">
        <w:rPr>
          <w:rFonts w:ascii="Times New Roman" w:hAnsi="Times New Roman" w:cs="Times New Roman"/>
          <w:color w:val="000000"/>
          <w:sz w:val="28"/>
          <w:szCs w:val="28"/>
        </w:rPr>
        <w:t xml:space="preserve">4.1 таблицы 1 статьи 14 главы 8 раздела 3 </w:t>
      </w:r>
      <w:r w:rsidR="00AC5D2E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следующей редакции: </w:t>
      </w:r>
    </w:p>
    <w:p w14:paraId="30C9DDEF" w14:textId="3562FED4" w:rsidR="00AC5D2E" w:rsidRDefault="00AC5D2E" w:rsidP="00AC5D2E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100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"/>
        <w:gridCol w:w="1701"/>
        <w:gridCol w:w="3402"/>
        <w:gridCol w:w="3402"/>
        <w:gridCol w:w="1021"/>
      </w:tblGrid>
      <w:tr w:rsidR="001C52D0" w:rsidRPr="001C52D0" w14:paraId="4C08160C" w14:textId="77777777" w:rsidTr="001C52D0">
        <w:trPr>
          <w:trHeight w:val="160"/>
          <w:jc w:val="center"/>
        </w:trPr>
        <w:tc>
          <w:tcPr>
            <w:tcW w:w="513" w:type="dxa"/>
            <w:tcBorders>
              <w:top w:val="single" w:sz="4" w:space="0" w:color="auto"/>
            </w:tcBorders>
          </w:tcPr>
          <w:p w14:paraId="3F0D12F5" w14:textId="09AF419C" w:rsidR="001C52D0" w:rsidRPr="001C52D0" w:rsidRDefault="001C52D0" w:rsidP="004C735E">
            <w:pPr>
              <w:pStyle w:val="110"/>
              <w:jc w:val="both"/>
              <w:rPr>
                <w:sz w:val="24"/>
              </w:rPr>
            </w:pPr>
            <w:r w:rsidRPr="001C52D0">
              <w:rPr>
                <w:sz w:val="24"/>
              </w:rPr>
              <w:t>4.1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1312D00" w14:textId="5CFB3DA1" w:rsidR="001C52D0" w:rsidRPr="001C52D0" w:rsidRDefault="001C52D0" w:rsidP="004C735E">
            <w:pPr>
              <w:pStyle w:val="110"/>
              <w:jc w:val="both"/>
              <w:rPr>
                <w:sz w:val="24"/>
              </w:rPr>
            </w:pPr>
            <w:r w:rsidRPr="001C52D0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3C2F93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Сельскохозяйственное использование (1.0)</w:t>
            </w:r>
          </w:p>
          <w:p w14:paraId="06F9CF88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Растениеводство (1.1)</w:t>
            </w:r>
          </w:p>
          <w:p w14:paraId="389B3F91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Выращивание зерновых и иных сельскохозяйственных культур (1.2)</w:t>
            </w:r>
          </w:p>
          <w:p w14:paraId="36E26921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Овощеводство (1.3)</w:t>
            </w:r>
          </w:p>
          <w:p w14:paraId="26E7ED75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 xml:space="preserve">Выращивание тонизирующих, </w:t>
            </w:r>
            <w:r w:rsidRPr="001C52D0">
              <w:rPr>
                <w:szCs w:val="24"/>
              </w:rPr>
              <w:lastRenderedPageBreak/>
              <w:t>лекарственных, цветочных культур (1.4)</w:t>
            </w:r>
          </w:p>
          <w:p w14:paraId="2A8D6C82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Садоводство (1.5)</w:t>
            </w:r>
          </w:p>
          <w:p w14:paraId="0E888A40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Виноградарство (1.5.1)</w:t>
            </w:r>
          </w:p>
          <w:p w14:paraId="272C769E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Выращивание льна и конопли (1.6)</w:t>
            </w:r>
          </w:p>
          <w:p w14:paraId="6FCF5C2B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Животноводство (1.7)</w:t>
            </w:r>
          </w:p>
          <w:p w14:paraId="010FD67C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Скотоводство (1.8)</w:t>
            </w:r>
          </w:p>
          <w:p w14:paraId="57A40612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Звероводство (1.9)</w:t>
            </w:r>
          </w:p>
          <w:p w14:paraId="4A89D521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Птицеводство (1.10)</w:t>
            </w:r>
          </w:p>
          <w:p w14:paraId="24C22A35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Свиноводство (1.11)</w:t>
            </w:r>
          </w:p>
          <w:p w14:paraId="47D9F737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Пчеловодство (1.12)</w:t>
            </w:r>
          </w:p>
          <w:p w14:paraId="0FEDC928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Рыбоводство (1.13)</w:t>
            </w:r>
          </w:p>
          <w:p w14:paraId="304AC4A5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Научное обеспечение сельского хозяйства (1.14)</w:t>
            </w:r>
          </w:p>
          <w:p w14:paraId="3F66C1DD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Хранение и переработка сельскохозяйственной продукции (1.15)</w:t>
            </w:r>
          </w:p>
          <w:p w14:paraId="6427FF8B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Ведение личного подсобного хозяйства на полевых участках (1.16)</w:t>
            </w:r>
          </w:p>
          <w:p w14:paraId="6D83638A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Питомники (1.17)</w:t>
            </w:r>
          </w:p>
          <w:p w14:paraId="648EA27C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Обеспечение сельскохозяйственного производства (1.18)</w:t>
            </w:r>
          </w:p>
          <w:p w14:paraId="4EFC6AE7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Сенокошение (1.19)</w:t>
            </w:r>
          </w:p>
          <w:p w14:paraId="76982DD1" w14:textId="449E036C" w:rsidR="001C52D0" w:rsidRPr="001C52D0" w:rsidRDefault="001C52D0" w:rsidP="001C52D0">
            <w:pPr>
              <w:pStyle w:val="110"/>
              <w:rPr>
                <w:sz w:val="24"/>
              </w:rPr>
            </w:pPr>
            <w:r w:rsidRPr="001C52D0">
              <w:rPr>
                <w:sz w:val="24"/>
              </w:rPr>
              <w:t>Выпас сельскохозяйственных животных (1.20)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B2B533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lastRenderedPageBreak/>
              <w:t>Коммунальное обслуживание (3.1)</w:t>
            </w:r>
          </w:p>
          <w:p w14:paraId="0EDE1483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Предоставление коммунальных услуг (3.1.1)</w:t>
            </w:r>
          </w:p>
          <w:p w14:paraId="78C594CB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4EEA1A38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lastRenderedPageBreak/>
              <w:t>Стоянка транспортных средств (4.9.2)</w:t>
            </w:r>
          </w:p>
          <w:p w14:paraId="05FCB488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Водные объекты (11.0)</w:t>
            </w:r>
          </w:p>
          <w:p w14:paraId="4AA6853F" w14:textId="77777777" w:rsidR="001C52D0" w:rsidRPr="001C52D0" w:rsidRDefault="001C52D0" w:rsidP="001C52D0">
            <w:pPr>
              <w:pStyle w:val="af6"/>
              <w:rPr>
                <w:szCs w:val="24"/>
              </w:rPr>
            </w:pPr>
            <w:r w:rsidRPr="001C52D0">
              <w:rPr>
                <w:szCs w:val="24"/>
              </w:rPr>
              <w:t>Специальное пользование водными объектами (11.2)</w:t>
            </w:r>
          </w:p>
          <w:p w14:paraId="7152926F" w14:textId="77777777" w:rsidR="001C52D0" w:rsidRPr="001C52D0" w:rsidRDefault="001C52D0" w:rsidP="001C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Гидротехнические сооружения (11.3)</w:t>
            </w:r>
          </w:p>
          <w:p w14:paraId="502EDCEE" w14:textId="77777777" w:rsidR="001C52D0" w:rsidRDefault="001C52D0" w:rsidP="001C52D0">
            <w:pPr>
              <w:pStyle w:val="110"/>
              <w:rPr>
                <w:color w:val="000000"/>
                <w:sz w:val="24"/>
              </w:rPr>
            </w:pPr>
            <w:r w:rsidRPr="001C52D0">
              <w:rPr>
                <w:color w:val="000000"/>
                <w:sz w:val="24"/>
              </w:rPr>
              <w:t>Использование лесов (10.0)</w:t>
            </w:r>
          </w:p>
          <w:p w14:paraId="47229C71" w14:textId="4CCC0456" w:rsidR="001C52D0" w:rsidRPr="001C52D0" w:rsidRDefault="001C52D0" w:rsidP="001C52D0">
            <w:pPr>
              <w:pStyle w:val="11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1C52D0">
              <w:rPr>
                <w:color w:val="000000"/>
                <w:sz w:val="24"/>
              </w:rPr>
              <w:t xml:space="preserve">пециальная деятельность </w:t>
            </w:r>
            <w:r>
              <w:rPr>
                <w:color w:val="000000"/>
                <w:sz w:val="24"/>
              </w:rPr>
              <w:t>(</w:t>
            </w:r>
            <w:r w:rsidRPr="001C52D0">
              <w:rPr>
                <w:color w:val="000000"/>
                <w:sz w:val="24"/>
              </w:rPr>
              <w:t>12.2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</w:tcPr>
          <w:p w14:paraId="2D1D1416" w14:textId="1FDFF1A1" w:rsidR="001C52D0" w:rsidRPr="001C52D0" w:rsidRDefault="001C52D0" w:rsidP="00F13E4D">
            <w:pPr>
              <w:pStyle w:val="110"/>
              <w:rPr>
                <w:sz w:val="24"/>
              </w:rPr>
            </w:pPr>
            <w:r w:rsidRPr="001C52D0">
              <w:rPr>
                <w:sz w:val="24"/>
              </w:rPr>
              <w:lastRenderedPageBreak/>
              <w:t>Не устанавливается</w:t>
            </w:r>
          </w:p>
        </w:tc>
      </w:tr>
    </w:tbl>
    <w:p w14:paraId="24AB6088" w14:textId="432B3B38" w:rsidR="00AC5D2E" w:rsidRPr="004F2E65" w:rsidRDefault="00F13E4D" w:rsidP="00F13E4D">
      <w:pPr>
        <w:autoSpaceDE w:val="0"/>
        <w:autoSpaceDN w:val="0"/>
        <w:adjustRightInd w:val="0"/>
        <w:spacing w:after="0" w:line="240" w:lineRule="auto"/>
        <w:ind w:right="-286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5841BCE" w14:textId="76098CE8" w:rsidR="00F641F3" w:rsidRPr="00F641F3" w:rsidRDefault="00F641F3" w:rsidP="00F13E4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2B9AEE" w14:textId="2007A013" w:rsidR="00C633AA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38848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01A9C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0398E3E" w14:textId="53B2B43F" w:rsidR="00AD268F" w:rsidRDefault="00CA083E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</w:t>
      </w:r>
      <w:r w:rsidR="00AD268F" w:rsidRPr="00F641F3">
        <w:rPr>
          <w:rFonts w:ascii="Times New Roman" w:hAnsi="Times New Roman" w:cs="Times New Roman"/>
          <w:sz w:val="28"/>
          <w:szCs w:val="28"/>
        </w:rPr>
        <w:t>редседател</w:t>
      </w:r>
      <w:r w:rsidRPr="00F641F3">
        <w:rPr>
          <w:rFonts w:ascii="Times New Roman" w:hAnsi="Times New Roman" w:cs="Times New Roman"/>
          <w:sz w:val="28"/>
          <w:szCs w:val="28"/>
        </w:rPr>
        <w:t>ь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 w:rsidRPr="00F641F3">
        <w:rPr>
          <w:rFonts w:ascii="Times New Roman" w:hAnsi="Times New Roman" w:cs="Times New Roman"/>
          <w:sz w:val="28"/>
          <w:szCs w:val="28"/>
        </w:rPr>
        <w:t>а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F641F3">
        <w:rPr>
          <w:rFonts w:ascii="Times New Roman" w:hAnsi="Times New Roman" w:cs="Times New Roman"/>
          <w:sz w:val="28"/>
          <w:szCs w:val="28"/>
        </w:rPr>
        <w:t>района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 w:rsidRPr="00F641F3">
        <w:rPr>
          <w:rFonts w:ascii="Times New Roman" w:hAnsi="Times New Roman" w:cs="Times New Roman"/>
          <w:sz w:val="28"/>
          <w:szCs w:val="28"/>
        </w:rPr>
        <w:t xml:space="preserve">Сузунского </w:t>
      </w:r>
      <w:r w:rsidR="0026097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09B9B27A" w14:textId="7B11B496" w:rsidR="00260979" w:rsidRPr="00F641F3" w:rsidRDefault="00260979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B12A382" w14:textId="77777777" w:rsidR="00A64380" w:rsidRPr="00F641F3" w:rsidRDefault="00A64380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68DC17CA" w14:textId="0C382705" w:rsidR="00142BE7" w:rsidRPr="00F641F3" w:rsidRDefault="00AD268F" w:rsidP="0085570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___________ А.</w:t>
      </w:r>
      <w:r w:rsidR="008B25BE" w:rsidRPr="00F641F3">
        <w:rPr>
          <w:rFonts w:ascii="Times New Roman" w:hAnsi="Times New Roman" w:cs="Times New Roman"/>
          <w:sz w:val="28"/>
          <w:szCs w:val="28"/>
        </w:rPr>
        <w:t>Б</w:t>
      </w:r>
      <w:r w:rsidRPr="00F64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5BE" w:rsidRPr="00F641F3">
        <w:rPr>
          <w:rFonts w:ascii="Times New Roman" w:hAnsi="Times New Roman" w:cs="Times New Roman"/>
          <w:sz w:val="28"/>
          <w:szCs w:val="28"/>
        </w:rPr>
        <w:t>Севрюженко</w:t>
      </w:r>
      <w:proofErr w:type="spellEnd"/>
      <w:r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________ </w:t>
      </w:r>
      <w:r w:rsidR="008A17B4" w:rsidRPr="00F641F3">
        <w:rPr>
          <w:rFonts w:ascii="Times New Roman" w:hAnsi="Times New Roman" w:cs="Times New Roman"/>
          <w:sz w:val="28"/>
          <w:szCs w:val="28"/>
        </w:rPr>
        <w:t>В.В. Горшков</w:t>
      </w:r>
    </w:p>
    <w:p w14:paraId="7BBC4353" w14:textId="4C52AE31" w:rsidR="009C666C" w:rsidRPr="00F641F3" w:rsidRDefault="009C666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sectPr w:rsidR="009C666C" w:rsidRPr="00F641F3" w:rsidSect="00576D84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55C1E" w14:textId="77777777" w:rsidR="00B51F18" w:rsidRDefault="00B51F18" w:rsidP="00AC5D2E">
      <w:pPr>
        <w:spacing w:after="0" w:line="240" w:lineRule="auto"/>
      </w:pPr>
      <w:r>
        <w:separator/>
      </w:r>
    </w:p>
  </w:endnote>
  <w:endnote w:type="continuationSeparator" w:id="0">
    <w:p w14:paraId="2509D8AF" w14:textId="77777777" w:rsidR="00B51F18" w:rsidRDefault="00B51F18" w:rsidP="00AC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CBAE" w14:textId="77777777" w:rsidR="00B51F18" w:rsidRDefault="00B51F18" w:rsidP="00AC5D2E">
      <w:pPr>
        <w:spacing w:after="0" w:line="240" w:lineRule="auto"/>
      </w:pPr>
      <w:r>
        <w:separator/>
      </w:r>
    </w:p>
  </w:footnote>
  <w:footnote w:type="continuationSeparator" w:id="0">
    <w:p w14:paraId="29BB15CF" w14:textId="77777777" w:rsidR="00B51F18" w:rsidRDefault="00B51F18" w:rsidP="00AC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B18"/>
    <w:rsid w:val="00015C92"/>
    <w:rsid w:val="0002741A"/>
    <w:rsid w:val="00033A8D"/>
    <w:rsid w:val="00057F0C"/>
    <w:rsid w:val="00060B7F"/>
    <w:rsid w:val="00062926"/>
    <w:rsid w:val="0006690D"/>
    <w:rsid w:val="0007531D"/>
    <w:rsid w:val="000828DE"/>
    <w:rsid w:val="000952D6"/>
    <w:rsid w:val="000B1287"/>
    <w:rsid w:val="000C7E7A"/>
    <w:rsid w:val="000D4EDB"/>
    <w:rsid w:val="000E4A40"/>
    <w:rsid w:val="000E53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36"/>
    <w:rsid w:val="00173E48"/>
    <w:rsid w:val="00177F6F"/>
    <w:rsid w:val="00181042"/>
    <w:rsid w:val="001A7946"/>
    <w:rsid w:val="001C401A"/>
    <w:rsid w:val="001C52D0"/>
    <w:rsid w:val="001D26BF"/>
    <w:rsid w:val="001D7D9A"/>
    <w:rsid w:val="001E2760"/>
    <w:rsid w:val="001E4166"/>
    <w:rsid w:val="001E67B7"/>
    <w:rsid w:val="001F223D"/>
    <w:rsid w:val="001F4340"/>
    <w:rsid w:val="00201878"/>
    <w:rsid w:val="00254A00"/>
    <w:rsid w:val="00260979"/>
    <w:rsid w:val="00270880"/>
    <w:rsid w:val="00283783"/>
    <w:rsid w:val="00283790"/>
    <w:rsid w:val="002A7079"/>
    <w:rsid w:val="002C75A0"/>
    <w:rsid w:val="002E0F12"/>
    <w:rsid w:val="002F28E5"/>
    <w:rsid w:val="00321AEC"/>
    <w:rsid w:val="003233B7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9459D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B5BF9"/>
    <w:rsid w:val="004C4CE1"/>
    <w:rsid w:val="004C5877"/>
    <w:rsid w:val="004C70A3"/>
    <w:rsid w:val="004F2E65"/>
    <w:rsid w:val="004F609C"/>
    <w:rsid w:val="00504AED"/>
    <w:rsid w:val="0050644B"/>
    <w:rsid w:val="0054255E"/>
    <w:rsid w:val="0055334A"/>
    <w:rsid w:val="00560EEA"/>
    <w:rsid w:val="005615A8"/>
    <w:rsid w:val="00576D84"/>
    <w:rsid w:val="00581350"/>
    <w:rsid w:val="00592DC1"/>
    <w:rsid w:val="005B24F4"/>
    <w:rsid w:val="005B6C11"/>
    <w:rsid w:val="005D7380"/>
    <w:rsid w:val="005E0A76"/>
    <w:rsid w:val="005E2BCA"/>
    <w:rsid w:val="005E2D17"/>
    <w:rsid w:val="005F0EC8"/>
    <w:rsid w:val="005F1941"/>
    <w:rsid w:val="005F4853"/>
    <w:rsid w:val="00620DFB"/>
    <w:rsid w:val="00625F00"/>
    <w:rsid w:val="006544C2"/>
    <w:rsid w:val="00670668"/>
    <w:rsid w:val="00674262"/>
    <w:rsid w:val="00676C5B"/>
    <w:rsid w:val="00682890"/>
    <w:rsid w:val="00685588"/>
    <w:rsid w:val="00691AF8"/>
    <w:rsid w:val="00694BC2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C2E78"/>
    <w:rsid w:val="007D3125"/>
    <w:rsid w:val="00800705"/>
    <w:rsid w:val="00806DC2"/>
    <w:rsid w:val="0081510F"/>
    <w:rsid w:val="00830844"/>
    <w:rsid w:val="00830F37"/>
    <w:rsid w:val="00833697"/>
    <w:rsid w:val="00834FD6"/>
    <w:rsid w:val="00846601"/>
    <w:rsid w:val="0085570C"/>
    <w:rsid w:val="00863207"/>
    <w:rsid w:val="00864044"/>
    <w:rsid w:val="00875F5B"/>
    <w:rsid w:val="008A17B4"/>
    <w:rsid w:val="008A660D"/>
    <w:rsid w:val="008B25BE"/>
    <w:rsid w:val="008B4D09"/>
    <w:rsid w:val="008B5F36"/>
    <w:rsid w:val="008E4A87"/>
    <w:rsid w:val="008E5BA3"/>
    <w:rsid w:val="009137BC"/>
    <w:rsid w:val="009149CC"/>
    <w:rsid w:val="0094197C"/>
    <w:rsid w:val="009424BC"/>
    <w:rsid w:val="009656B5"/>
    <w:rsid w:val="00972542"/>
    <w:rsid w:val="00992C9D"/>
    <w:rsid w:val="009A23AD"/>
    <w:rsid w:val="009C666C"/>
    <w:rsid w:val="009C7045"/>
    <w:rsid w:val="009E0CA7"/>
    <w:rsid w:val="009E7759"/>
    <w:rsid w:val="009F5CF8"/>
    <w:rsid w:val="00A2324B"/>
    <w:rsid w:val="00A32F99"/>
    <w:rsid w:val="00A330A3"/>
    <w:rsid w:val="00A64380"/>
    <w:rsid w:val="00A77913"/>
    <w:rsid w:val="00A90238"/>
    <w:rsid w:val="00AA19B2"/>
    <w:rsid w:val="00AC5D2E"/>
    <w:rsid w:val="00AD268F"/>
    <w:rsid w:val="00AE12A6"/>
    <w:rsid w:val="00AE612C"/>
    <w:rsid w:val="00AF7479"/>
    <w:rsid w:val="00B035F8"/>
    <w:rsid w:val="00B25900"/>
    <w:rsid w:val="00B51F18"/>
    <w:rsid w:val="00B61CA6"/>
    <w:rsid w:val="00B700AA"/>
    <w:rsid w:val="00B83CFD"/>
    <w:rsid w:val="00B9599A"/>
    <w:rsid w:val="00BB21D5"/>
    <w:rsid w:val="00BE3AEC"/>
    <w:rsid w:val="00BF04CD"/>
    <w:rsid w:val="00C005D1"/>
    <w:rsid w:val="00C14222"/>
    <w:rsid w:val="00C23B29"/>
    <w:rsid w:val="00C30EE3"/>
    <w:rsid w:val="00C35C66"/>
    <w:rsid w:val="00C404D1"/>
    <w:rsid w:val="00C4063E"/>
    <w:rsid w:val="00C478BF"/>
    <w:rsid w:val="00C47DD4"/>
    <w:rsid w:val="00C633AA"/>
    <w:rsid w:val="00C76C63"/>
    <w:rsid w:val="00CA083E"/>
    <w:rsid w:val="00CD1A34"/>
    <w:rsid w:val="00CD6CDC"/>
    <w:rsid w:val="00CF7185"/>
    <w:rsid w:val="00D15685"/>
    <w:rsid w:val="00D21BDC"/>
    <w:rsid w:val="00D22655"/>
    <w:rsid w:val="00D568A6"/>
    <w:rsid w:val="00D6593A"/>
    <w:rsid w:val="00D95089"/>
    <w:rsid w:val="00DB0073"/>
    <w:rsid w:val="00DB00A4"/>
    <w:rsid w:val="00DB4A29"/>
    <w:rsid w:val="00DB56B5"/>
    <w:rsid w:val="00DB7CCF"/>
    <w:rsid w:val="00DD20D4"/>
    <w:rsid w:val="00DE424E"/>
    <w:rsid w:val="00DE5908"/>
    <w:rsid w:val="00DF023C"/>
    <w:rsid w:val="00DF0793"/>
    <w:rsid w:val="00DF4969"/>
    <w:rsid w:val="00E116DC"/>
    <w:rsid w:val="00E4314E"/>
    <w:rsid w:val="00E442AB"/>
    <w:rsid w:val="00E4562D"/>
    <w:rsid w:val="00E62ADF"/>
    <w:rsid w:val="00E63EE0"/>
    <w:rsid w:val="00E66C54"/>
    <w:rsid w:val="00E873B5"/>
    <w:rsid w:val="00EB513C"/>
    <w:rsid w:val="00EB7DA6"/>
    <w:rsid w:val="00EC6775"/>
    <w:rsid w:val="00EF0A5E"/>
    <w:rsid w:val="00F01D77"/>
    <w:rsid w:val="00F13E4D"/>
    <w:rsid w:val="00F17745"/>
    <w:rsid w:val="00F641F3"/>
    <w:rsid w:val="00F7098E"/>
    <w:rsid w:val="00F84909"/>
    <w:rsid w:val="00F94526"/>
    <w:rsid w:val="00F97A1B"/>
    <w:rsid w:val="00FA1FBF"/>
    <w:rsid w:val="00FA4991"/>
    <w:rsid w:val="00FB082F"/>
    <w:rsid w:val="00FC11FF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D5C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2E65"/>
  </w:style>
  <w:style w:type="paragraph" w:customStyle="1" w:styleId="ConsPlusNormal0">
    <w:name w:val="ConsPlusNormal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0">
    <w:name w:val="ConsPlusTitle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annotation reference"/>
    <w:uiPriority w:val="99"/>
    <w:semiHidden/>
    <w:rsid w:val="004F2E65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4F2E65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E6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annotation subject"/>
    <w:basedOn w:val="a9"/>
    <w:next w:val="a9"/>
    <w:link w:val="ac"/>
    <w:uiPriority w:val="99"/>
    <w:semiHidden/>
    <w:rsid w:val="004F2E65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E65"/>
    <w:rPr>
      <w:rFonts w:ascii="Calibri" w:eastAsia="Calibri" w:hAnsi="Calibri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4F2E65"/>
  </w:style>
  <w:style w:type="character" w:styleId="ad">
    <w:name w:val="Hyperlink"/>
    <w:uiPriority w:val="99"/>
    <w:rsid w:val="004F2E6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F2E6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F2E65"/>
    <w:rPr>
      <w:rFonts w:ascii="Calibri" w:eastAsia="Calibri" w:hAnsi="Calibri" w:cs="Times New Roman"/>
      <w:lang w:eastAsia="en-US"/>
    </w:rPr>
  </w:style>
  <w:style w:type="paragraph" w:customStyle="1" w:styleId="ConsPlusTitlePage">
    <w:name w:val="ConsPlusTitlePage"/>
    <w:rsid w:val="004F2E65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character" w:styleId="af2">
    <w:name w:val="Unresolved Mention"/>
    <w:basedOn w:val="a0"/>
    <w:uiPriority w:val="99"/>
    <w:semiHidden/>
    <w:unhideWhenUsed/>
    <w:rsid w:val="004F2E65"/>
    <w:rPr>
      <w:color w:val="605E5C"/>
      <w:shd w:val="clear" w:color="auto" w:fill="E1DFDD"/>
    </w:rPr>
  </w:style>
  <w:style w:type="character" w:customStyle="1" w:styleId="af3">
    <w:name w:val="Текст сноски Знак"/>
    <w:basedOn w:val="a0"/>
    <w:link w:val="af4"/>
    <w:uiPriority w:val="99"/>
    <w:rsid w:val="00AC5D2E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3"/>
    <w:uiPriority w:val="99"/>
    <w:rsid w:val="00AC5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C5D2E"/>
    <w:rPr>
      <w:sz w:val="20"/>
      <w:szCs w:val="20"/>
    </w:rPr>
  </w:style>
  <w:style w:type="paragraph" w:customStyle="1" w:styleId="110">
    <w:name w:val="Табличный_боковик_11"/>
    <w:link w:val="111"/>
    <w:qFormat/>
    <w:rsid w:val="00AC5D2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AC5D2E"/>
    <w:rPr>
      <w:rFonts w:ascii="Times New Roman" w:eastAsia="Times New Roman" w:hAnsi="Times New Roman" w:cs="Times New Roman"/>
      <w:szCs w:val="24"/>
    </w:rPr>
  </w:style>
  <w:style w:type="character" w:styleId="af5">
    <w:name w:val="footnote reference"/>
    <w:rsid w:val="00AC5D2E"/>
    <w:rPr>
      <w:vertAlign w:val="superscript"/>
    </w:rPr>
  </w:style>
  <w:style w:type="paragraph" w:styleId="af6">
    <w:name w:val="No Spacing"/>
    <w:aliases w:val="с интервалом,Без интервала1,No Spacing,No Spacing1,Без интервала11,для таблиц,Без интервала2"/>
    <w:link w:val="af7"/>
    <w:uiPriority w:val="1"/>
    <w:qFormat/>
    <w:rsid w:val="001C52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,Без интервала11 Знак,для таблиц Знак,Без интервала2 Знак"/>
    <w:link w:val="af6"/>
    <w:uiPriority w:val="1"/>
    <w:rsid w:val="001C52D0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3">
    <w:name w:val="Знак Знак Знак1"/>
    <w:basedOn w:val="a"/>
    <w:rsid w:val="001C52D0"/>
    <w:pPr>
      <w:tabs>
        <w:tab w:val="left" w:pos="360"/>
      </w:tabs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2B1D-2CC1-46A8-9B8A-E08758BE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Неупокоева Вика</cp:lastModifiedBy>
  <cp:revision>136</cp:revision>
  <cp:lastPrinted>2025-09-19T08:11:00Z</cp:lastPrinted>
  <dcterms:created xsi:type="dcterms:W3CDTF">2018-09-04T01:25:00Z</dcterms:created>
  <dcterms:modified xsi:type="dcterms:W3CDTF">2025-09-19T08:12:00Z</dcterms:modified>
</cp:coreProperties>
</file>